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2B" w:rsidRPr="0002331A" w:rsidRDefault="001346B7" w:rsidP="007E1E2B">
      <w:pPr>
        <w:ind w:left="5522" w:right="-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</w:t>
      </w:r>
      <w:bookmarkStart w:id="0" w:name="_GoBack"/>
      <w:bookmarkEnd w:id="0"/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184"/>
      <w:bookmarkEnd w:id="1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зарегистрированный(ая)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>(кем выдан)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Pr="00FB47A9" w:rsidRDefault="00517E72" w:rsidP="00517E72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086290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223F3">
        <w:rPr>
          <w:rFonts w:ascii="Times New Roman" w:hAnsi="Times New Roman" w:cs="Times New Roman"/>
          <w:sz w:val="26"/>
          <w:szCs w:val="26"/>
        </w:rPr>
        <w:t xml:space="preserve"> </w:t>
      </w:r>
      <w:r w:rsidRPr="00FB47A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086290">
        <w:rPr>
          <w:rFonts w:ascii="Times New Roman" w:hAnsi="Times New Roman" w:cs="Times New Roman"/>
          <w:sz w:val="26"/>
          <w:szCs w:val="26"/>
        </w:rPr>
        <w:t xml:space="preserve"> № 9</w:t>
      </w:r>
      <w:r w:rsidR="00C223F3">
        <w:rPr>
          <w:rFonts w:ascii="Times New Roman" w:hAnsi="Times New Roman" w:cs="Times New Roman"/>
          <w:sz w:val="26"/>
          <w:szCs w:val="26"/>
        </w:rPr>
        <w:t xml:space="preserve"> по Ставропольскому краю</w:t>
      </w:r>
      <w:r w:rsidRPr="00FB47A9">
        <w:rPr>
          <w:rFonts w:ascii="Times New Roman" w:hAnsi="Times New Roman" w:cs="Times New Roman"/>
          <w:sz w:val="26"/>
          <w:szCs w:val="26"/>
        </w:rPr>
        <w:t>, расположенной по адресу</w:t>
      </w:r>
      <w:r w:rsidRPr="00E640CA">
        <w:rPr>
          <w:rFonts w:ascii="Times New Roman" w:hAnsi="Times New Roman" w:cs="Times New Roman"/>
          <w:sz w:val="26"/>
          <w:szCs w:val="26"/>
        </w:rPr>
        <w:t>:</w:t>
      </w:r>
      <w:r w:rsidR="000C3BA2" w:rsidRPr="00E640CA">
        <w:rPr>
          <w:rFonts w:ascii="Times New Roman" w:hAnsi="Times New Roman" w:cs="Times New Roman"/>
          <w:sz w:val="26"/>
          <w:szCs w:val="26"/>
        </w:rPr>
        <w:t xml:space="preserve">  </w:t>
      </w:r>
      <w:r w:rsidR="00C223F3">
        <w:rPr>
          <w:rFonts w:ascii="Times New Roman" w:hAnsi="Times New Roman" w:cs="Times New Roman"/>
          <w:sz w:val="26"/>
          <w:szCs w:val="26"/>
        </w:rPr>
        <w:t>35</w:t>
      </w:r>
      <w:r w:rsidR="00086290">
        <w:rPr>
          <w:rFonts w:ascii="Times New Roman" w:hAnsi="Times New Roman" w:cs="Times New Roman"/>
          <w:sz w:val="26"/>
          <w:szCs w:val="26"/>
        </w:rPr>
        <w:t>7202</w:t>
      </w:r>
      <w:r w:rsidR="00E92D14" w:rsidRPr="00E640CA">
        <w:rPr>
          <w:rFonts w:ascii="Times New Roman" w:hAnsi="Times New Roman" w:cs="Times New Roman"/>
          <w:sz w:val="26"/>
          <w:szCs w:val="26"/>
        </w:rPr>
        <w:t>, г. </w:t>
      </w:r>
      <w:r w:rsidR="00086290">
        <w:rPr>
          <w:rFonts w:ascii="Times New Roman" w:hAnsi="Times New Roman" w:cs="Times New Roman"/>
          <w:sz w:val="26"/>
          <w:szCs w:val="26"/>
        </w:rPr>
        <w:t>Минеральные Воды,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 ул. </w:t>
      </w:r>
      <w:r w:rsidR="00086290">
        <w:rPr>
          <w:rFonts w:ascii="Times New Roman" w:hAnsi="Times New Roman" w:cs="Times New Roman"/>
          <w:sz w:val="26"/>
          <w:szCs w:val="26"/>
        </w:rPr>
        <w:t>Железноводская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, </w:t>
      </w:r>
      <w:r w:rsidR="00086290">
        <w:rPr>
          <w:rFonts w:ascii="Times New Roman" w:hAnsi="Times New Roman" w:cs="Times New Roman"/>
          <w:sz w:val="26"/>
          <w:szCs w:val="26"/>
        </w:rPr>
        <w:t>30 Б</w:t>
      </w:r>
      <w:r w:rsidR="00E92D14" w:rsidRPr="00E640CA">
        <w:rPr>
          <w:rFonts w:ascii="Times New Roman" w:hAnsi="Times New Roman" w:cs="Times New Roman"/>
          <w:sz w:val="26"/>
          <w:szCs w:val="26"/>
        </w:rPr>
        <w:t>,</w:t>
      </w:r>
      <w:r w:rsidR="009D37FC" w:rsidRPr="00E640CA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</w:t>
      </w:r>
      <w:r w:rsidR="005E166C" w:rsidRPr="000711D0">
        <w:rPr>
          <w:rFonts w:ascii="Times New Roman" w:hAnsi="Times New Roman" w:cs="Times New Roman"/>
          <w:sz w:val="26"/>
          <w:szCs w:val="26"/>
        </w:rPr>
        <w:t>(а)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</w:t>
      </w:r>
      <w:r w:rsidRPr="000711D0">
        <w:rPr>
          <w:rFonts w:ascii="Times New Roman" w:hAnsi="Times New Roman" w:cs="Times New Roman"/>
          <w:sz w:val="26"/>
          <w:szCs w:val="26"/>
        </w:rPr>
        <w:lastRenderedPageBreak/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с даты подписания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FC6DE9" w:rsidRPr="007818CA">
        <w:rPr>
          <w:rFonts w:ascii="Times New Roman" w:hAnsi="Times New Roman" w:cs="Times New Roman"/>
          <w:sz w:val="26"/>
          <w:szCs w:val="26"/>
        </w:rPr>
        <w:t>Межрайонная ИФНС России № 9 по Ставропольскому краю</w:t>
      </w:r>
      <w:r w:rsidRPr="007818CA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8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10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1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7818C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7818CA">
        <w:rPr>
          <w:rFonts w:ascii="Times New Roman" w:hAnsi="Times New Roman" w:cs="Times New Roman"/>
          <w:sz w:val="26"/>
          <w:szCs w:val="26"/>
        </w:rPr>
        <w:t>.</w:t>
      </w:r>
      <w:r w:rsidRPr="000711D0">
        <w:rPr>
          <w:rFonts w:ascii="Times New Roman" w:hAnsi="Times New Roman" w:cs="Times New Roman"/>
          <w:sz w:val="26"/>
          <w:szCs w:val="26"/>
        </w:rPr>
        <w:t xml:space="preserve"> № 152-ФЗ «О персональных данных»;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2"/>
      <w:footerReference w:type="default" r:id="rId13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DF" w:rsidRDefault="001D00DF" w:rsidP="002E4B4C">
      <w:pPr>
        <w:spacing w:after="0" w:line="240" w:lineRule="auto"/>
      </w:pPr>
      <w:r>
        <w:separator/>
      </w:r>
    </w:p>
  </w:endnote>
  <w:endnote w:type="continuationSeparator" w:id="0">
    <w:p w:rsidR="001D00DF" w:rsidRDefault="001D00DF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DF" w:rsidRDefault="001D00DF" w:rsidP="002E4B4C">
      <w:pPr>
        <w:spacing w:after="0" w:line="240" w:lineRule="auto"/>
      </w:pPr>
      <w:r>
        <w:separator/>
      </w:r>
    </w:p>
  </w:footnote>
  <w:footnote w:type="continuationSeparator" w:id="0">
    <w:p w:rsidR="001D00DF" w:rsidRDefault="001D00DF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7B" w:rsidRPr="007E1E2B" w:rsidRDefault="00EA167B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B6443F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40"/>
    <w:rsid w:val="00000482"/>
    <w:rsid w:val="00005098"/>
    <w:rsid w:val="00010FD8"/>
    <w:rsid w:val="0002331A"/>
    <w:rsid w:val="00024204"/>
    <w:rsid w:val="000254CA"/>
    <w:rsid w:val="00053D9D"/>
    <w:rsid w:val="00063D8B"/>
    <w:rsid w:val="0007107C"/>
    <w:rsid w:val="000711D0"/>
    <w:rsid w:val="00077350"/>
    <w:rsid w:val="0008482E"/>
    <w:rsid w:val="00086290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346B7"/>
    <w:rsid w:val="00165D3E"/>
    <w:rsid w:val="001720EC"/>
    <w:rsid w:val="0019444A"/>
    <w:rsid w:val="001A7289"/>
    <w:rsid w:val="001B46B1"/>
    <w:rsid w:val="001D00DF"/>
    <w:rsid w:val="001D6795"/>
    <w:rsid w:val="001E3659"/>
    <w:rsid w:val="001F059B"/>
    <w:rsid w:val="001F7015"/>
    <w:rsid w:val="00225377"/>
    <w:rsid w:val="002311C1"/>
    <w:rsid w:val="00246C49"/>
    <w:rsid w:val="00251F03"/>
    <w:rsid w:val="00270B92"/>
    <w:rsid w:val="00275713"/>
    <w:rsid w:val="002B6BF9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81351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504E1"/>
    <w:rsid w:val="00452ED9"/>
    <w:rsid w:val="0046527F"/>
    <w:rsid w:val="00465B52"/>
    <w:rsid w:val="00483CF5"/>
    <w:rsid w:val="00490822"/>
    <w:rsid w:val="00493B86"/>
    <w:rsid w:val="004A1492"/>
    <w:rsid w:val="004B6E10"/>
    <w:rsid w:val="004C3FE2"/>
    <w:rsid w:val="004E2D1D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A381D"/>
    <w:rsid w:val="006B2610"/>
    <w:rsid w:val="006B5397"/>
    <w:rsid w:val="006F28BE"/>
    <w:rsid w:val="006F4761"/>
    <w:rsid w:val="00720B0E"/>
    <w:rsid w:val="00722A5E"/>
    <w:rsid w:val="00773127"/>
    <w:rsid w:val="007818CA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570C"/>
    <w:rsid w:val="00A9116C"/>
    <w:rsid w:val="00AC58D0"/>
    <w:rsid w:val="00AC5A2C"/>
    <w:rsid w:val="00AD1712"/>
    <w:rsid w:val="00AE006D"/>
    <w:rsid w:val="00B32B3E"/>
    <w:rsid w:val="00B466BF"/>
    <w:rsid w:val="00B55321"/>
    <w:rsid w:val="00B64073"/>
    <w:rsid w:val="00B6443F"/>
    <w:rsid w:val="00B727A1"/>
    <w:rsid w:val="00B7762C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2809"/>
    <w:rsid w:val="00C373AD"/>
    <w:rsid w:val="00C4700C"/>
    <w:rsid w:val="00C55659"/>
    <w:rsid w:val="00C62376"/>
    <w:rsid w:val="00C67DA5"/>
    <w:rsid w:val="00C75223"/>
    <w:rsid w:val="00CA5D3C"/>
    <w:rsid w:val="00CC10C3"/>
    <w:rsid w:val="00CD2DB2"/>
    <w:rsid w:val="00CD649C"/>
    <w:rsid w:val="00D054F5"/>
    <w:rsid w:val="00D21A9A"/>
    <w:rsid w:val="00D46A7A"/>
    <w:rsid w:val="00D57B53"/>
    <w:rsid w:val="00D60491"/>
    <w:rsid w:val="00D62F9B"/>
    <w:rsid w:val="00D64AD9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5EA0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6DE9"/>
    <w:rsid w:val="00FC7932"/>
    <w:rsid w:val="00FE16CD"/>
    <w:rsid w:val="00FE5284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F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3A40F14629A7AF18239F7856A90DDEF7999BBD9A0864CD2F0CAC85E4053EDD53A1AD84iA4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83A40F14629A7AF18239F7856A90DDEF7999BBD9A0864CD2F0CAC85E4053EDD53A1AD84AE3F8C60i7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AE3F8E6Ei74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5797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Чабанова Анастасия Федоровна</cp:lastModifiedBy>
  <cp:revision>3</cp:revision>
  <cp:lastPrinted>2023-06-23T10:38:00Z</cp:lastPrinted>
  <dcterms:created xsi:type="dcterms:W3CDTF">2022-03-21T13:04:00Z</dcterms:created>
  <dcterms:modified xsi:type="dcterms:W3CDTF">2023-06-23T10:38:00Z</dcterms:modified>
</cp:coreProperties>
</file>